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F2B" w:rsidRDefault="00D4276F">
      <w:pPr>
        <w:ind w:right="-6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6400800" cy="96333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6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2F2B" w:rsidSect="00D4276F">
      <w:type w:val="continuous"/>
      <w:pgSz w:w="15670" w:h="2358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62F2B"/>
    <w:rsid w:val="00862F2B"/>
    <w:rsid w:val="00D4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4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SONY DSC</dc:subject>
  <dc:creator>Besing</dc:creator>
  <cp:lastModifiedBy>Jariah W. Besing</cp:lastModifiedBy>
  <cp:revision>2</cp:revision>
  <cp:lastPrinted>2015-08-19T18:02:00Z</cp:lastPrinted>
  <dcterms:created xsi:type="dcterms:W3CDTF">2015-08-19T18:03:00Z</dcterms:created>
  <dcterms:modified xsi:type="dcterms:W3CDTF">2015-08-19T18:03:00Z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2015-07-13T00:00:00Z</vt:filetime>
  </property>
  <property fmtid="{D5CDD505-2E9C-101B-9397-08002B2CF9AE}" pid="3" name="Creator">
    <vt:lpwstr>Paint Shop Pro Photo 12.50</vt:lpwstr>
  </property>
  <property fmtid="{D5CDD505-2E9C-101B-9397-08002B2CF9AE}" pid="4" name="LastSaved">
    <vt:filetime>2015-08-19T00:00:00Z</vt:filetime>
  </property>
</Properties>
</file>